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EFB3F" w14:textId="77777777" w:rsidR="004C0DB5" w:rsidRPr="004C0DB5" w:rsidRDefault="004C0DB5" w:rsidP="004C0DB5">
      <w:pPr>
        <w:rPr>
          <w:lang w:val="en-US"/>
        </w:rPr>
      </w:pPr>
      <w:r w:rsidRPr="004C0DB5">
        <w:rPr>
          <w:b/>
          <w:bCs/>
          <w:lang w:val="en-US"/>
        </w:rPr>
        <w:t>Parent Teacher Interviews </w:t>
      </w:r>
    </w:p>
    <w:p w14:paraId="67396857" w14:textId="77777777" w:rsidR="004C0DB5" w:rsidRPr="004C0DB5" w:rsidRDefault="004C0DB5" w:rsidP="004C0DB5">
      <w:pPr>
        <w:rPr>
          <w:lang w:val="en-US"/>
        </w:rPr>
      </w:pPr>
      <w:r w:rsidRPr="004C0DB5">
        <w:rPr>
          <w:b/>
          <w:bCs/>
          <w:lang w:val="en-US"/>
        </w:rPr>
        <w:t>Continuing for parents to make appointment – closes Thursday 10 April.</w:t>
      </w:r>
    </w:p>
    <w:p w14:paraId="2064C43F" w14:textId="77777777" w:rsidR="004C0DB5" w:rsidRPr="004C0DB5" w:rsidRDefault="004C0DB5" w:rsidP="004C0DB5">
      <w:pPr>
        <w:rPr>
          <w:lang w:val="en-US"/>
        </w:rPr>
      </w:pPr>
      <w:r w:rsidRPr="004C0DB5">
        <w:rPr>
          <w:b/>
          <w:bCs/>
          <w:lang w:val="en-US"/>
        </w:rPr>
        <w:t>Monday 5 May to Friday 9 May 2025. (TERM 2) Parent / Teacher / student interviews Book your time in.</w:t>
      </w:r>
    </w:p>
    <w:p w14:paraId="54C97B47" w14:textId="77777777" w:rsidR="004C0DB5" w:rsidRPr="004C0DB5" w:rsidRDefault="004C0DB5" w:rsidP="004C0DB5">
      <w:pPr>
        <w:rPr>
          <w:lang w:val="en-US"/>
        </w:rPr>
      </w:pPr>
      <w:r w:rsidRPr="004C0DB5">
        <w:rPr>
          <w:lang w:val="en-US"/>
        </w:rPr>
        <w:t>An email was sent last Friday stating the booking appointments schedule for class teachers. This is an opportunity to speak to your child’s class teacher. Bookings open tomorrow 31 March @ 9am. This is to provide suitable appointment times for you to make these interviews. Please make sure you schedule each child in your family an interview time. Each interview has a 15-minute schedule, where some are in the morning, during the day and afternoon.</w:t>
      </w:r>
    </w:p>
    <w:p w14:paraId="508B3D31" w14:textId="77777777" w:rsidR="004C0DB5" w:rsidRPr="004C0DB5" w:rsidRDefault="004C0DB5" w:rsidP="004C0DB5">
      <w:pPr>
        <w:rPr>
          <w:lang w:val="en-US"/>
        </w:rPr>
      </w:pPr>
      <w:r w:rsidRPr="004C0DB5">
        <w:rPr>
          <w:b/>
          <w:bCs/>
          <w:lang w:val="en-US"/>
        </w:rPr>
        <w:t>Tuesday 8 April 2025</w:t>
      </w:r>
    </w:p>
    <w:p w14:paraId="08B757F2" w14:textId="77777777" w:rsidR="004C0DB5" w:rsidRPr="004C0DB5" w:rsidRDefault="004C0DB5" w:rsidP="004C0DB5">
      <w:pPr>
        <w:rPr>
          <w:lang w:val="en-US"/>
        </w:rPr>
      </w:pPr>
      <w:r w:rsidRPr="004C0DB5">
        <w:rPr>
          <w:lang w:val="en-US"/>
        </w:rPr>
        <w:t>K-2 Cross Country on FLATS. Start time 9.20 am and 3-6 Cross Country at Renown Park. Students start their walk to the park at 9.20 am. Parents welcome.</w:t>
      </w:r>
    </w:p>
    <w:p w14:paraId="7CB59BE7" w14:textId="77777777" w:rsidR="004C0DB5" w:rsidRPr="004C0DB5" w:rsidRDefault="004C0DB5" w:rsidP="004C0DB5">
      <w:pPr>
        <w:rPr>
          <w:lang w:val="en-US"/>
        </w:rPr>
      </w:pPr>
      <w:r w:rsidRPr="004C0DB5">
        <w:rPr>
          <w:b/>
          <w:bCs/>
          <w:lang w:val="en-US"/>
        </w:rPr>
        <w:t>Thursday 10 April. 2025</w:t>
      </w:r>
    </w:p>
    <w:p w14:paraId="5E2AE793" w14:textId="77777777" w:rsidR="004C0DB5" w:rsidRPr="004C0DB5" w:rsidRDefault="004C0DB5" w:rsidP="004C0DB5">
      <w:pPr>
        <w:rPr>
          <w:lang w:val="en-US"/>
        </w:rPr>
      </w:pPr>
      <w:r w:rsidRPr="004C0DB5">
        <w:rPr>
          <w:lang w:val="en-US"/>
        </w:rPr>
        <w:t>K-2 Hat Parade. Start time 10.20am on the asphalt playground, South site. Where our students arrive each morning. Weather permitting, we will also have our 3-6 as audience watching. Wet weather only K-2 parade, and this will be held in the hall. Parents welcome.</w:t>
      </w:r>
    </w:p>
    <w:p w14:paraId="2F02D994" w14:textId="77777777" w:rsidR="004C0DB5" w:rsidRPr="004C0DB5" w:rsidRDefault="004C0DB5" w:rsidP="004C0DB5">
      <w:pPr>
        <w:rPr>
          <w:lang w:val="en-US"/>
        </w:rPr>
      </w:pPr>
      <w:r w:rsidRPr="004C0DB5">
        <w:rPr>
          <w:b/>
          <w:bCs/>
          <w:lang w:val="en-US"/>
        </w:rPr>
        <w:t>Term ending for students</w:t>
      </w:r>
    </w:p>
    <w:p w14:paraId="1B61E12E" w14:textId="77777777" w:rsidR="004C0DB5" w:rsidRPr="004C0DB5" w:rsidRDefault="004C0DB5" w:rsidP="004C0DB5">
      <w:pPr>
        <w:rPr>
          <w:lang w:val="en-US"/>
        </w:rPr>
      </w:pPr>
      <w:r w:rsidRPr="004C0DB5">
        <w:rPr>
          <w:lang w:val="en-US"/>
        </w:rPr>
        <w:t>Term 1 ends Friday 11 April 2025. Have a safe and happy Easter break. </w:t>
      </w:r>
    </w:p>
    <w:p w14:paraId="15085018" w14:textId="77777777" w:rsidR="004C0DB5" w:rsidRPr="004C0DB5" w:rsidRDefault="004C0DB5" w:rsidP="004C0DB5">
      <w:pPr>
        <w:rPr>
          <w:lang w:val="en-US"/>
        </w:rPr>
      </w:pPr>
      <w:r w:rsidRPr="004C0DB5">
        <w:rPr>
          <w:b/>
          <w:bCs/>
          <w:lang w:val="en-US"/>
        </w:rPr>
        <w:t>Term 2 resuming dates </w:t>
      </w:r>
    </w:p>
    <w:p w14:paraId="7AF56CE6" w14:textId="77777777" w:rsidR="004C0DB5" w:rsidRPr="004C0DB5" w:rsidRDefault="004C0DB5" w:rsidP="004C0DB5">
      <w:pPr>
        <w:rPr>
          <w:lang w:val="en-US"/>
        </w:rPr>
      </w:pPr>
      <w:r w:rsidRPr="004C0DB5">
        <w:rPr>
          <w:b/>
          <w:bCs/>
          <w:lang w:val="en-US"/>
        </w:rPr>
        <w:t>For teaching and non teaching staff - </w:t>
      </w:r>
      <w:r w:rsidRPr="004C0DB5">
        <w:rPr>
          <w:lang w:val="en-US"/>
        </w:rPr>
        <w:t>Admin opens again Monday 28 and Tuesday 29 April 2025 with office staff and teachers returning only.</w:t>
      </w:r>
    </w:p>
    <w:p w14:paraId="345FBEFF" w14:textId="77777777" w:rsidR="004C0DB5" w:rsidRPr="004C0DB5" w:rsidRDefault="004C0DB5" w:rsidP="004C0DB5">
      <w:pPr>
        <w:rPr>
          <w:lang w:val="en-US"/>
        </w:rPr>
      </w:pPr>
      <w:r w:rsidRPr="004C0DB5">
        <w:rPr>
          <w:b/>
          <w:bCs/>
          <w:lang w:val="en-US"/>
        </w:rPr>
        <w:t>For students</w:t>
      </w:r>
      <w:r w:rsidRPr="004C0DB5">
        <w:rPr>
          <w:lang w:val="en-US"/>
        </w:rPr>
        <w:t> - </w:t>
      </w:r>
      <w:r w:rsidRPr="004C0DB5">
        <w:rPr>
          <w:b/>
          <w:bCs/>
          <w:lang w:val="en-US"/>
        </w:rPr>
        <w:t>Wednesday 30 April 2025 </w:t>
      </w:r>
    </w:p>
    <w:p w14:paraId="582F17D3" w14:textId="77777777" w:rsidR="004C0DB5" w:rsidRPr="004C0DB5" w:rsidRDefault="004C0DB5" w:rsidP="004C0DB5">
      <w:pPr>
        <w:rPr>
          <w:lang w:val="en-US"/>
        </w:rPr>
      </w:pPr>
      <w:r w:rsidRPr="004C0DB5">
        <w:rPr>
          <w:b/>
          <w:bCs/>
          <w:lang w:val="en-US"/>
        </w:rPr>
        <w:t>TERM 2</w:t>
      </w:r>
    </w:p>
    <w:p w14:paraId="21B1D5AB" w14:textId="77777777" w:rsidR="004C0DB5" w:rsidRPr="004C0DB5" w:rsidRDefault="004C0DB5" w:rsidP="004C0DB5">
      <w:pPr>
        <w:rPr>
          <w:lang w:val="en-US"/>
        </w:rPr>
      </w:pPr>
      <w:r w:rsidRPr="004C0DB5">
        <w:rPr>
          <w:b/>
          <w:bCs/>
          <w:lang w:val="en-US"/>
        </w:rPr>
        <w:t>Wednesday 30 April 2025  -  ANZAC DAY SERVICE.</w:t>
      </w:r>
    </w:p>
    <w:p w14:paraId="3E5EB6B2" w14:textId="77777777" w:rsidR="004C0DB5" w:rsidRPr="004C0DB5" w:rsidRDefault="004C0DB5" w:rsidP="004C0DB5">
      <w:pPr>
        <w:rPr>
          <w:lang w:val="en-US"/>
        </w:rPr>
      </w:pPr>
      <w:r w:rsidRPr="004C0DB5">
        <w:rPr>
          <w:lang w:val="en-US"/>
        </w:rPr>
        <w:t>The school will hold an ANZAC service at 10.20am in the hall to commemorate ANZAC day.</w:t>
      </w:r>
    </w:p>
    <w:p w14:paraId="52939FA2" w14:textId="77777777" w:rsidR="004C0DB5" w:rsidRPr="004C0DB5" w:rsidRDefault="004C0DB5" w:rsidP="004C0DB5">
      <w:pPr>
        <w:rPr>
          <w:lang w:val="en-US"/>
        </w:rPr>
      </w:pPr>
      <w:r w:rsidRPr="004C0DB5">
        <w:rPr>
          <w:b/>
          <w:bCs/>
          <w:lang w:val="en-US"/>
        </w:rPr>
        <w:t>Thursday 1 May 2025 – Backflips against Bullying</w:t>
      </w:r>
    </w:p>
    <w:p w14:paraId="045FE2F2" w14:textId="77777777" w:rsidR="004C0DB5" w:rsidRPr="004C0DB5" w:rsidRDefault="004C0DB5" w:rsidP="004C0DB5">
      <w:pPr>
        <w:rPr>
          <w:lang w:val="en-US"/>
        </w:rPr>
      </w:pPr>
      <w:r w:rsidRPr="004C0DB5">
        <w:rPr>
          <w:lang w:val="en-US"/>
        </w:rPr>
        <w:t>An incursion delivered to all students around bullying.</w:t>
      </w:r>
    </w:p>
    <w:p w14:paraId="6D921043" w14:textId="77777777" w:rsidR="004C0DB5" w:rsidRPr="004C0DB5" w:rsidRDefault="004C0DB5" w:rsidP="004C0DB5">
      <w:pPr>
        <w:rPr>
          <w:lang w:val="en-US"/>
        </w:rPr>
      </w:pPr>
      <w:r w:rsidRPr="004C0DB5">
        <w:rPr>
          <w:b/>
          <w:bCs/>
          <w:lang w:val="en-US"/>
        </w:rPr>
        <w:t>Communication</w:t>
      </w:r>
    </w:p>
    <w:p w14:paraId="1786DCF1" w14:textId="77777777" w:rsidR="004C0DB5" w:rsidRPr="004C0DB5" w:rsidRDefault="004C0DB5" w:rsidP="004C0DB5">
      <w:pPr>
        <w:rPr>
          <w:lang w:val="en-US"/>
        </w:rPr>
      </w:pPr>
      <w:r w:rsidRPr="004C0DB5">
        <w:rPr>
          <w:lang w:val="en-US"/>
        </w:rPr>
        <w:lastRenderedPageBreak/>
        <w:t>Please ensure you have access to School bytes calendar and our school website for upcoming events. Our Facebook showcases what has been happening in our school.</w:t>
      </w:r>
    </w:p>
    <w:p w14:paraId="2BD6D41B" w14:textId="77777777" w:rsidR="004C0DB5" w:rsidRPr="004C0DB5" w:rsidRDefault="004C0DB5" w:rsidP="004C0DB5">
      <w:pPr>
        <w:rPr>
          <w:lang w:val="en-US"/>
        </w:rPr>
      </w:pPr>
      <w:r w:rsidRPr="004C0DB5">
        <w:rPr>
          <w:lang w:val="en-US"/>
        </w:rPr>
        <w:t> A reminder we are trialling paperless communication, and all communication is regularly emailed out and added to our calendar.</w:t>
      </w:r>
    </w:p>
    <w:p w14:paraId="6B93DF61" w14:textId="77777777" w:rsidR="004C0DB5" w:rsidRPr="004C0DB5" w:rsidRDefault="004C0DB5" w:rsidP="004C0DB5">
      <w:pPr>
        <w:rPr>
          <w:lang w:val="en-US"/>
        </w:rPr>
      </w:pPr>
      <w:r w:rsidRPr="004C0DB5">
        <w:rPr>
          <w:lang w:val="en-US"/>
        </w:rPr>
        <w:t>Regards</w:t>
      </w:r>
    </w:p>
    <w:p w14:paraId="22ED88B2" w14:textId="77777777" w:rsidR="004C0DB5" w:rsidRPr="004C0DB5" w:rsidRDefault="004C0DB5" w:rsidP="004C0DB5">
      <w:pPr>
        <w:rPr>
          <w:lang w:val="en-US"/>
        </w:rPr>
      </w:pPr>
      <w:r w:rsidRPr="004C0DB5">
        <w:rPr>
          <w:lang w:val="en-US"/>
        </w:rPr>
        <w:t>Debbie Hunter</w:t>
      </w:r>
    </w:p>
    <w:p w14:paraId="0DA1E344" w14:textId="77777777" w:rsidR="004C0DB5" w:rsidRPr="004C0DB5" w:rsidRDefault="004C0DB5" w:rsidP="004C0DB5">
      <w:pPr>
        <w:rPr>
          <w:lang w:val="en-US"/>
        </w:rPr>
      </w:pPr>
      <w:r w:rsidRPr="004C0DB5">
        <w:rPr>
          <w:lang w:val="en-US"/>
        </w:rPr>
        <w:t>Principal.</w:t>
      </w:r>
    </w:p>
    <w:p w14:paraId="16986FF0" w14:textId="77777777" w:rsidR="004C0DB5" w:rsidRPr="004C0DB5" w:rsidRDefault="004C0DB5" w:rsidP="004C0DB5">
      <w:pPr>
        <w:rPr>
          <w:lang w:val="en-US"/>
        </w:rPr>
      </w:pPr>
      <w:r w:rsidRPr="004C0DB5">
        <w:rPr>
          <w:lang w:val="en-US"/>
        </w:rPr>
        <w:t>Oatley Public School</w:t>
      </w:r>
      <w:r w:rsidRPr="004C0DB5">
        <w:rPr>
          <w:lang w:val="en-US"/>
        </w:rPr>
        <w:br/>
        <w:t>p: (02) 9580 5519</w:t>
      </w:r>
      <w:r w:rsidRPr="004C0DB5">
        <w:rPr>
          <w:lang w:val="en-US"/>
        </w:rPr>
        <w:br/>
        <w:t>e: oatley-p.school@det.nsw.edu.au</w:t>
      </w:r>
    </w:p>
    <w:p w14:paraId="1B037878" w14:textId="77777777" w:rsidR="00ED112E" w:rsidRDefault="00ED112E"/>
    <w:sectPr w:rsidR="00ED11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B5"/>
    <w:rsid w:val="00132A1A"/>
    <w:rsid w:val="00186880"/>
    <w:rsid w:val="002169BA"/>
    <w:rsid w:val="00250610"/>
    <w:rsid w:val="00265A82"/>
    <w:rsid w:val="003436F0"/>
    <w:rsid w:val="003B08D7"/>
    <w:rsid w:val="003E6707"/>
    <w:rsid w:val="003F45BD"/>
    <w:rsid w:val="004C0DB5"/>
    <w:rsid w:val="004C43AF"/>
    <w:rsid w:val="00557086"/>
    <w:rsid w:val="00586ADA"/>
    <w:rsid w:val="005D2818"/>
    <w:rsid w:val="00634159"/>
    <w:rsid w:val="0067342E"/>
    <w:rsid w:val="00721646"/>
    <w:rsid w:val="00723445"/>
    <w:rsid w:val="007840AD"/>
    <w:rsid w:val="008674CA"/>
    <w:rsid w:val="00876923"/>
    <w:rsid w:val="00930EF5"/>
    <w:rsid w:val="009759FB"/>
    <w:rsid w:val="009A7FA5"/>
    <w:rsid w:val="009C5AD2"/>
    <w:rsid w:val="009E5938"/>
    <w:rsid w:val="00AB1F53"/>
    <w:rsid w:val="00B17306"/>
    <w:rsid w:val="00B714C5"/>
    <w:rsid w:val="00C33E6A"/>
    <w:rsid w:val="00C92FF9"/>
    <w:rsid w:val="00CA61FA"/>
    <w:rsid w:val="00CF769B"/>
    <w:rsid w:val="00D264BD"/>
    <w:rsid w:val="00D43898"/>
    <w:rsid w:val="00E4248D"/>
    <w:rsid w:val="00E81CC4"/>
    <w:rsid w:val="00ED112E"/>
    <w:rsid w:val="00F76C37"/>
    <w:rsid w:val="00FB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9D3C8"/>
  <w15:chartTrackingRefBased/>
  <w15:docId w15:val="{A67706FC-B7AE-4F86-BC26-84BCC5B62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0D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0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0D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0D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0D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0D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0D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0D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0D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0D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0D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0D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0D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0D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0D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0D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0D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0D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0D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0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0D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0D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0D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0D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0D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0D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0D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0D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0D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1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Lao</dc:creator>
  <cp:keywords/>
  <dc:description/>
  <cp:lastModifiedBy>Vicente Lao</cp:lastModifiedBy>
  <cp:revision>1</cp:revision>
  <dcterms:created xsi:type="dcterms:W3CDTF">2025-04-09T08:14:00Z</dcterms:created>
  <dcterms:modified xsi:type="dcterms:W3CDTF">2025-04-09T08:14:00Z</dcterms:modified>
</cp:coreProperties>
</file>