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3C25F" w14:textId="77777777" w:rsidR="004F2A1E" w:rsidRPr="004F2A1E" w:rsidRDefault="004F2A1E" w:rsidP="004F2A1E">
      <w:r w:rsidRPr="004F2A1E">
        <w:rPr>
          <w:b/>
          <w:bCs/>
        </w:rPr>
        <w:t>Winter Uniform Officially Starts</w:t>
      </w:r>
    </w:p>
    <w:p w14:paraId="59348842" w14:textId="77777777" w:rsidR="004F2A1E" w:rsidRPr="004F2A1E" w:rsidRDefault="004F2A1E" w:rsidP="004F2A1E">
      <w:r w:rsidRPr="004F2A1E">
        <w:t>We have now experienced our first week of wintery weather and it is time to bring out the winter uniforms to stay dry and warm.</w:t>
      </w:r>
    </w:p>
    <w:p w14:paraId="4F5C2C55" w14:textId="77777777" w:rsidR="004F2A1E" w:rsidRPr="004F2A1E" w:rsidRDefault="004F2A1E" w:rsidP="004F2A1E">
      <w:r w:rsidRPr="004F2A1E">
        <w:t>Boys:</w:t>
      </w:r>
    </w:p>
    <w:p w14:paraId="1E1DA959" w14:textId="77777777" w:rsidR="004F2A1E" w:rsidRPr="004F2A1E" w:rsidRDefault="004F2A1E" w:rsidP="004F2A1E">
      <w:r w:rsidRPr="004F2A1E">
        <w:t>Long Sleeve Blue Polo, Long Grey Trousers, Grey Socks</w:t>
      </w:r>
    </w:p>
    <w:p w14:paraId="72F68775" w14:textId="77777777" w:rsidR="004F2A1E" w:rsidRPr="004F2A1E" w:rsidRDefault="004F2A1E" w:rsidP="004F2A1E">
      <w:r w:rsidRPr="004F2A1E">
        <w:t>Girls:</w:t>
      </w:r>
    </w:p>
    <w:p w14:paraId="76B78252" w14:textId="77777777" w:rsidR="004F2A1E" w:rsidRPr="004F2A1E" w:rsidRDefault="004F2A1E" w:rsidP="004F2A1E">
      <w:r w:rsidRPr="004F2A1E">
        <w:t>Long Sleeve White Polo, Winter Tunic, Navy Tights (no black leggings allowed)</w:t>
      </w:r>
    </w:p>
    <w:p w14:paraId="790F7680" w14:textId="77777777" w:rsidR="004F2A1E" w:rsidRPr="004F2A1E" w:rsidRDefault="004F2A1E" w:rsidP="004F2A1E">
      <w:r w:rsidRPr="004F2A1E">
        <w:t>OR</w:t>
      </w:r>
    </w:p>
    <w:p w14:paraId="6142104C" w14:textId="77777777" w:rsidR="004F2A1E" w:rsidRPr="004F2A1E" w:rsidRDefault="004F2A1E" w:rsidP="004F2A1E">
      <w:r w:rsidRPr="004F2A1E">
        <w:t>Long Sleeve White Polo, Royal Blue Winter Pants, White Socks</w:t>
      </w:r>
    </w:p>
    <w:p w14:paraId="3E7820EE" w14:textId="77777777" w:rsidR="004F2A1E" w:rsidRPr="004F2A1E" w:rsidRDefault="004F2A1E" w:rsidP="004F2A1E">
      <w:r w:rsidRPr="004F2A1E">
        <w:t>Sport:</w:t>
      </w:r>
    </w:p>
    <w:p w14:paraId="219424D4" w14:textId="77777777" w:rsidR="004F2A1E" w:rsidRPr="004F2A1E" w:rsidRDefault="004F2A1E" w:rsidP="004F2A1E">
      <w:r w:rsidRPr="004F2A1E">
        <w:t>Navy Fleece Track Pants, Short Sleeve Sports Polo, White Socks, (PSSA Representative jumpers on Friday ONLY)</w:t>
      </w:r>
    </w:p>
    <w:p w14:paraId="4B558EBD" w14:textId="77777777" w:rsidR="004F2A1E" w:rsidRPr="004F2A1E" w:rsidRDefault="004F2A1E" w:rsidP="004F2A1E">
      <w:r w:rsidRPr="004F2A1E">
        <w:rPr>
          <w:b/>
          <w:bCs/>
        </w:rPr>
        <w:t>Multicultural Perspective Public Speaking</w:t>
      </w:r>
    </w:p>
    <w:p w14:paraId="2C51CB91" w14:textId="77777777" w:rsidR="004F2A1E" w:rsidRPr="004F2A1E" w:rsidRDefault="004F2A1E" w:rsidP="004F2A1E">
      <w:r w:rsidRPr="004F2A1E">
        <w:t>Congratulations to all the students in Years 3 to 6 who competed in the Multicultural Perspectives Public Speaking stage finals earlier in the week. These students presented both a prepared and impromptu speech in front of their peers. I would like to acknowledge the finalists below:</w:t>
      </w:r>
    </w:p>
    <w:p w14:paraId="58FB4A86" w14:textId="77777777" w:rsidR="004F2A1E" w:rsidRPr="004F2A1E" w:rsidRDefault="004F2A1E" w:rsidP="004F2A1E">
      <w:r w:rsidRPr="004F2A1E">
        <w:rPr>
          <w:u w:val="single"/>
        </w:rPr>
        <w:t>Stage 2</w:t>
      </w:r>
    </w:p>
    <w:p w14:paraId="3B66D025" w14:textId="77777777" w:rsidR="004F2A1E" w:rsidRPr="004F2A1E" w:rsidRDefault="004F2A1E" w:rsidP="004F2A1E">
      <w:r w:rsidRPr="004F2A1E">
        <w:t>Margot W, Daniel S, Claire M, Saachi P, Addison S, Oliver V, Darcy S, Reuben C</w:t>
      </w:r>
    </w:p>
    <w:p w14:paraId="724BF0A2" w14:textId="77777777" w:rsidR="004F2A1E" w:rsidRPr="004F2A1E" w:rsidRDefault="004F2A1E" w:rsidP="004F2A1E">
      <w:r w:rsidRPr="004F2A1E">
        <w:rPr>
          <w:u w:val="single"/>
        </w:rPr>
        <w:t>Stage 3</w:t>
      </w:r>
    </w:p>
    <w:p w14:paraId="665B64D8" w14:textId="77777777" w:rsidR="004F2A1E" w:rsidRPr="004F2A1E" w:rsidRDefault="004F2A1E" w:rsidP="004F2A1E">
      <w:r w:rsidRPr="004F2A1E">
        <w:t>Charlie F, Maya R, Charlotte S, Liam H, Esther Mc, Leo D, Brodie W, Emily Z, Sara MV, Sage D</w:t>
      </w:r>
    </w:p>
    <w:p w14:paraId="5B38A52F" w14:textId="77777777" w:rsidR="004F2A1E" w:rsidRPr="004F2A1E" w:rsidRDefault="004F2A1E" w:rsidP="004F2A1E">
      <w:r w:rsidRPr="004F2A1E">
        <w:t xml:space="preserve">The adjudicators in both sessions were challenged by the impressive performance by all students as the delivery of their speeches were </w:t>
      </w:r>
      <w:proofErr w:type="spellStart"/>
      <w:r w:rsidRPr="004F2A1E">
        <w:t>fanatstic</w:t>
      </w:r>
      <w:proofErr w:type="spellEnd"/>
      <w:r w:rsidRPr="004F2A1E">
        <w:t>.</w:t>
      </w:r>
    </w:p>
    <w:p w14:paraId="2725D970" w14:textId="77777777" w:rsidR="004F2A1E" w:rsidRPr="004F2A1E" w:rsidRDefault="004F2A1E" w:rsidP="004F2A1E">
      <w:r w:rsidRPr="004F2A1E">
        <w:t>Congratulations to the following students who have now been selected to compete in the finals at Waterfall Public School in week 10:</w:t>
      </w:r>
    </w:p>
    <w:p w14:paraId="72135D99" w14:textId="77777777" w:rsidR="004F2A1E" w:rsidRPr="004F2A1E" w:rsidRDefault="004F2A1E" w:rsidP="004F2A1E">
      <w:r w:rsidRPr="004F2A1E">
        <w:t>Saachi P, Darcy S, Emily Z &amp; Esther Mc</w:t>
      </w:r>
    </w:p>
    <w:p w14:paraId="6BFAB476" w14:textId="77777777" w:rsidR="004F2A1E" w:rsidRPr="004F2A1E" w:rsidRDefault="004F2A1E" w:rsidP="004F2A1E">
      <w:r w:rsidRPr="004F2A1E">
        <w:t>We wish you all the best of luck.</w:t>
      </w:r>
    </w:p>
    <w:p w14:paraId="0BE9F2B4" w14:textId="77777777" w:rsidR="004F2A1E" w:rsidRPr="004F2A1E" w:rsidRDefault="004F2A1E" w:rsidP="004F2A1E">
      <w:r w:rsidRPr="004F2A1E">
        <w:rPr>
          <w:b/>
          <w:bCs/>
        </w:rPr>
        <w:t>Backflips Against Bullying</w:t>
      </w:r>
    </w:p>
    <w:p w14:paraId="2910A328" w14:textId="77777777" w:rsidR="004F2A1E" w:rsidRPr="004F2A1E" w:rsidRDefault="004F2A1E" w:rsidP="004F2A1E">
      <w:r w:rsidRPr="004F2A1E">
        <w:t xml:space="preserve">Caden and Tiana visited our school this week to teach us all about respectful relationships. Our students had an absolute blast at the Backflips Against Bullying </w:t>
      </w:r>
      <w:r w:rsidRPr="004F2A1E">
        <w:lastRenderedPageBreak/>
        <w:t>incursion! Through flips, tricks, and powerful messages, the duo taught us all about kindness and standing up for what is right. It was a high energy way to learn how to be a great friend and look out for others.</w:t>
      </w:r>
    </w:p>
    <w:p w14:paraId="7E4FFF1B" w14:textId="77777777" w:rsidR="004F2A1E" w:rsidRPr="004F2A1E" w:rsidRDefault="004F2A1E" w:rsidP="004F2A1E">
      <w:r w:rsidRPr="004F2A1E">
        <w:rPr>
          <w:b/>
          <w:bCs/>
        </w:rPr>
        <w:t>GRPSSA Soccer Trails</w:t>
      </w:r>
    </w:p>
    <w:p w14:paraId="5DFABD3F" w14:textId="77777777" w:rsidR="004F2A1E" w:rsidRPr="004F2A1E" w:rsidRDefault="004F2A1E" w:rsidP="004F2A1E">
      <w:r w:rsidRPr="004F2A1E">
        <w:t>Students from Oatley PS attended the GRPSSA soccer trials last Wednesday after school for both the boys’ and girls’ team. Congratulations to the following students who were selected to be in a team that will advance to the Sydney East Regional gala day on the 25</w:t>
      </w:r>
      <w:r w:rsidRPr="004F2A1E">
        <w:rPr>
          <w:vertAlign w:val="superscript"/>
        </w:rPr>
        <w:t>th</w:t>
      </w:r>
      <w:r w:rsidRPr="004F2A1E">
        <w:t> and 26</w:t>
      </w:r>
      <w:r w:rsidRPr="004F2A1E">
        <w:rPr>
          <w:vertAlign w:val="superscript"/>
        </w:rPr>
        <w:t>th</w:t>
      </w:r>
      <w:r w:rsidRPr="004F2A1E">
        <w:t> June:</w:t>
      </w:r>
    </w:p>
    <w:p w14:paraId="773AFF43" w14:textId="77777777" w:rsidR="004F2A1E" w:rsidRPr="004F2A1E" w:rsidRDefault="004F2A1E" w:rsidP="004F2A1E">
      <w:r w:rsidRPr="004F2A1E">
        <w:t>Ella N</w:t>
      </w:r>
    </w:p>
    <w:p w14:paraId="2D5FA454" w14:textId="77777777" w:rsidR="004F2A1E" w:rsidRPr="004F2A1E" w:rsidRDefault="004F2A1E" w:rsidP="004F2A1E">
      <w:r w:rsidRPr="004F2A1E">
        <w:t>Mackenzie w</w:t>
      </w:r>
    </w:p>
    <w:p w14:paraId="492FEF13" w14:textId="77777777" w:rsidR="004F2A1E" w:rsidRPr="004F2A1E" w:rsidRDefault="004F2A1E" w:rsidP="004F2A1E">
      <w:r w:rsidRPr="004F2A1E">
        <w:t>Spencer C</w:t>
      </w:r>
    </w:p>
    <w:p w14:paraId="4EF38D75" w14:textId="77777777" w:rsidR="004F2A1E" w:rsidRPr="004F2A1E" w:rsidRDefault="004F2A1E" w:rsidP="004F2A1E">
      <w:r w:rsidRPr="004F2A1E">
        <w:t>James H</w:t>
      </w:r>
    </w:p>
    <w:p w14:paraId="7086AE5F" w14:textId="77777777" w:rsidR="004F2A1E" w:rsidRPr="004F2A1E" w:rsidRDefault="004F2A1E" w:rsidP="004F2A1E">
      <w:r w:rsidRPr="004F2A1E">
        <w:t>Liam H</w:t>
      </w:r>
    </w:p>
    <w:p w14:paraId="79DC6FCA" w14:textId="77777777" w:rsidR="004F2A1E" w:rsidRPr="004F2A1E" w:rsidRDefault="004F2A1E" w:rsidP="004F2A1E">
      <w:r w:rsidRPr="004F2A1E">
        <w:rPr>
          <w:b/>
          <w:bCs/>
        </w:rPr>
        <w:t>Chicken Naming Competition</w:t>
      </w:r>
    </w:p>
    <w:p w14:paraId="18B98D33" w14:textId="77777777" w:rsidR="004F2A1E" w:rsidRPr="004F2A1E" w:rsidRDefault="004F2A1E" w:rsidP="004F2A1E">
      <w:r w:rsidRPr="004F2A1E">
        <w:t xml:space="preserve">Name the Chickens! </w:t>
      </w:r>
      <w:r w:rsidRPr="004F2A1E">
        <w:rPr>
          <w:rFonts w:ascii="Segoe UI Emoji" w:hAnsi="Segoe UI Emoji" w:cs="Segoe UI Emoji"/>
        </w:rPr>
        <w:t>🐔🐣</w:t>
      </w:r>
    </w:p>
    <w:p w14:paraId="216A97E6" w14:textId="77777777" w:rsidR="004F2A1E" w:rsidRPr="004F2A1E" w:rsidRDefault="004F2A1E" w:rsidP="004F2A1E">
      <w:r w:rsidRPr="004F2A1E">
        <w:t>Exciting news — the school has welcomed some new feathered friends, and they need names! All students are invited to take part in the "Name the Chickens" competition. Get creative and submit your best name ideas via our online </w:t>
      </w:r>
      <w:hyperlink r:id="rId4" w:tgtFrame="_blank" w:tooltip="Original URL: https://docs.google.com/forms/d/e/1FAIpQLSc8PJUgDyPkSFgXKgzg8JAWWUeWKf6rI_93GwM9VgCLy-ttqQ/viewform. Click or tap if you trust this link." w:history="1">
        <w:r w:rsidRPr="004F2A1E">
          <w:rPr>
            <w:rStyle w:val="Hyperlink"/>
          </w:rPr>
          <w:t>Google Form</w:t>
        </w:r>
      </w:hyperlink>
      <w:r w:rsidRPr="004F2A1E">
        <w:t>.</w:t>
      </w:r>
    </w:p>
    <w:p w14:paraId="11521924" w14:textId="77777777" w:rsidR="004F2A1E" w:rsidRPr="004F2A1E" w:rsidRDefault="004F2A1E" w:rsidP="004F2A1E">
      <w:r w:rsidRPr="004F2A1E">
        <w:t>These chickens are an important part of our </w:t>
      </w:r>
      <w:proofErr w:type="spellStart"/>
      <w:r w:rsidRPr="004F2A1E">
        <w:t>Greensparks</w:t>
      </w:r>
      <w:proofErr w:type="spellEnd"/>
      <w:r w:rsidRPr="004F2A1E">
        <w:t xml:space="preserve"> Environmental Program, which also includes the school garden. The fresh eggs and produce go straight to our canteen, while food scraps from the canteen help feed the chickens — all part of a circular eco-system designed by the School and P&amp;C.</w:t>
      </w:r>
    </w:p>
    <w:p w14:paraId="159B319A" w14:textId="77777777" w:rsidR="004F2A1E" w:rsidRPr="004F2A1E" w:rsidRDefault="004F2A1E" w:rsidP="004F2A1E">
      <w:r w:rsidRPr="004F2A1E">
        <w:t>This system also includes composting, turning leftover food into nutrient-rich soil to grow even more fresh food — reducing waste and supporting sustainability.</w:t>
      </w:r>
    </w:p>
    <w:p w14:paraId="7DCAAB45" w14:textId="77777777" w:rsidR="004F2A1E" w:rsidRPr="004F2A1E" w:rsidRDefault="004F2A1E" w:rsidP="004F2A1E">
      <w:r w:rsidRPr="004F2A1E">
        <w:t>Submissions are open now (close Wed 11 June) — don't miss your chance to name our new clucky crew!</w:t>
      </w:r>
    </w:p>
    <w:p w14:paraId="63197D76" w14:textId="77777777" w:rsidR="004F2A1E" w:rsidRPr="004F2A1E" w:rsidRDefault="004F2A1E" w:rsidP="004F2A1E">
      <w:r w:rsidRPr="004F2A1E">
        <w:rPr>
          <w:b/>
          <w:bCs/>
        </w:rPr>
        <w:t>The Fathering Project – Trivia and Treasure Hunt</w:t>
      </w:r>
    </w:p>
    <w:p w14:paraId="63EEFA65" w14:textId="77777777" w:rsidR="004F2A1E" w:rsidRPr="004F2A1E" w:rsidRDefault="004F2A1E" w:rsidP="004F2A1E">
      <w:r w:rsidRPr="004F2A1E">
        <w:t>Join Us for a Night of Fun and Adventure!</w:t>
      </w:r>
      <w:r w:rsidRPr="004F2A1E">
        <w:br/>
        <w:t>The OPS Dads' Group invites all fathers, father figures and children to our </w:t>
      </w:r>
      <w:r w:rsidRPr="004F2A1E">
        <w:rPr>
          <w:i/>
          <w:iCs/>
        </w:rPr>
        <w:t>Trivia &amp; Treasure Hunt</w:t>
      </w:r>
      <w:r w:rsidRPr="004F2A1E">
        <w:t> on </w:t>
      </w:r>
      <w:r w:rsidRPr="004F2A1E">
        <w:rPr>
          <w:b/>
          <w:bCs/>
        </w:rPr>
        <w:t>Wednesday 18th June</w:t>
      </w:r>
      <w:r w:rsidRPr="004F2A1E">
        <w:t> from </w:t>
      </w:r>
      <w:r w:rsidRPr="004F2A1E">
        <w:rPr>
          <w:b/>
          <w:bCs/>
        </w:rPr>
        <w:t>5:30–7:00pm</w:t>
      </w:r>
      <w:r w:rsidRPr="004F2A1E">
        <w:t>.</w:t>
      </w:r>
      <w:r w:rsidRPr="004F2A1E">
        <w:br/>
        <w:t> </w:t>
      </w:r>
      <w:r w:rsidRPr="004F2A1E">
        <w:br/>
        <w:t>Bring a torch and your sense of adventure as you explore the playground by night, complete fun challenges and crack clues to unlock a mystery chest!</w:t>
      </w:r>
    </w:p>
    <w:p w14:paraId="6208EF6C" w14:textId="77777777" w:rsidR="004F2A1E" w:rsidRPr="004F2A1E" w:rsidRDefault="004F2A1E" w:rsidP="004F2A1E">
      <w:r w:rsidRPr="004F2A1E">
        <w:lastRenderedPageBreak/>
        <w:t>Then, head into the hall for some friendly trivia rounds covering sport, movies, music, and all things Oatley PS. BYO snacks or light dinner.</w:t>
      </w:r>
    </w:p>
    <w:p w14:paraId="0BD5F04F" w14:textId="77777777" w:rsidR="004F2A1E" w:rsidRPr="004F2A1E" w:rsidRDefault="004F2A1E" w:rsidP="004F2A1E">
      <w:r w:rsidRPr="004F2A1E">
        <w:rPr>
          <w:b/>
          <w:bCs/>
        </w:rPr>
        <w:t>Tickets: </w:t>
      </w:r>
      <w:r w:rsidRPr="004F2A1E">
        <w:t>$5 per person (includes bottled water and a treasure bag to take home)</w:t>
      </w:r>
    </w:p>
    <w:p w14:paraId="2970B3A8" w14:textId="77777777" w:rsidR="004F2A1E" w:rsidRPr="004F2A1E" w:rsidRDefault="004F2A1E" w:rsidP="004F2A1E">
      <w:r w:rsidRPr="004F2A1E">
        <w:rPr>
          <w:b/>
          <w:bCs/>
        </w:rPr>
        <w:t>Book online now: </w:t>
      </w:r>
      <w:r w:rsidRPr="004F2A1E">
        <w:t>Spots are limited! </w:t>
      </w:r>
      <w:hyperlink r:id="rId5" w:tgtFrame="_blank" w:tooltip="Original URL: https://www.trybooking.com/DCKNQ. Click or tap if you trust this link." w:history="1">
        <w:r w:rsidRPr="004F2A1E">
          <w:rPr>
            <w:rStyle w:val="Hyperlink"/>
          </w:rPr>
          <w:t>https://www.trybooking.com/DCKNQ</w:t>
        </w:r>
      </w:hyperlink>
    </w:p>
    <w:p w14:paraId="63A90D45" w14:textId="77777777" w:rsidR="004F2A1E" w:rsidRPr="004F2A1E" w:rsidRDefault="004F2A1E" w:rsidP="004F2A1E">
      <w:r w:rsidRPr="004F2A1E">
        <w:rPr>
          <w:b/>
          <w:bCs/>
        </w:rPr>
        <w:t>RSVP:</w:t>
      </w:r>
      <w:r w:rsidRPr="004F2A1E">
        <w:t> By Sunday 15</w:t>
      </w:r>
      <w:r w:rsidRPr="004F2A1E">
        <w:rPr>
          <w:vertAlign w:val="superscript"/>
        </w:rPr>
        <w:t>th</w:t>
      </w:r>
      <w:r w:rsidRPr="004F2A1E">
        <w:t> June by 5pm. </w:t>
      </w:r>
    </w:p>
    <w:p w14:paraId="676EF6B7" w14:textId="77777777" w:rsidR="004F2A1E" w:rsidRPr="004F2A1E" w:rsidRDefault="004F2A1E" w:rsidP="004F2A1E">
      <w:r w:rsidRPr="004F2A1E">
        <w:rPr>
          <w:b/>
          <w:bCs/>
        </w:rPr>
        <w:t>SRC Pirate Day Fundraiser</w:t>
      </w:r>
    </w:p>
    <w:p w14:paraId="26FBC4D7" w14:textId="77777777" w:rsidR="004F2A1E" w:rsidRPr="004F2A1E" w:rsidRDefault="004F2A1E" w:rsidP="004F2A1E">
      <w:r w:rsidRPr="004F2A1E">
        <w:t>On Thursday 19th June, the Oatley PS Student Representative Council (SRC) and the Leadership Team will host a fundraising day for The Kids’ Cancer Project.</w:t>
      </w:r>
    </w:p>
    <w:p w14:paraId="23BB3756" w14:textId="77777777" w:rsidR="004F2A1E" w:rsidRPr="004F2A1E" w:rsidRDefault="004F2A1E" w:rsidP="004F2A1E">
      <w:r w:rsidRPr="004F2A1E">
        <w:t>On this day, the SRC and Leadership Team are inviting all students to come dressed as pirates and bring a gold coin donation to raise valuable funds for childhood brain cancer research.</w:t>
      </w:r>
    </w:p>
    <w:p w14:paraId="60469FCE" w14:textId="77777777" w:rsidR="004F2A1E" w:rsidRPr="004F2A1E" w:rsidRDefault="004F2A1E" w:rsidP="004F2A1E">
      <w:r w:rsidRPr="004F2A1E">
        <w:t>Any questions about our Pirate Day fundraiser should be directed to Miss Gorman or Mrs Kennedy.</w:t>
      </w:r>
    </w:p>
    <w:p w14:paraId="106D7935" w14:textId="77777777" w:rsidR="004F2A1E" w:rsidRPr="004F2A1E" w:rsidRDefault="004F2A1E" w:rsidP="004F2A1E">
      <w:r w:rsidRPr="004F2A1E">
        <w:rPr>
          <w:b/>
          <w:bCs/>
        </w:rPr>
        <w:t>Kindergarten Enrolments 2026</w:t>
      </w:r>
    </w:p>
    <w:p w14:paraId="52CF91C9" w14:textId="77777777" w:rsidR="004F2A1E" w:rsidRPr="004F2A1E" w:rsidRDefault="004F2A1E" w:rsidP="004F2A1E">
      <w:r w:rsidRPr="004F2A1E">
        <w:t>We are now taking Kindergarten enrolments for 2026. Please follow the enrolment link below:</w:t>
      </w:r>
    </w:p>
    <w:p w14:paraId="0018BA51" w14:textId="77777777" w:rsidR="004F2A1E" w:rsidRPr="004F2A1E" w:rsidRDefault="004F2A1E" w:rsidP="004F2A1E">
      <w:hyperlink r:id="rId6" w:history="1">
        <w:r w:rsidRPr="004F2A1E">
          <w:rPr>
            <w:rStyle w:val="Hyperlink"/>
          </w:rPr>
          <w:t>https://oatley-p.schools.nsw.gov.au/about-our-school/enrolment.html</w:t>
        </w:r>
      </w:hyperlink>
    </w:p>
    <w:p w14:paraId="4FB0774A" w14:textId="77777777" w:rsidR="004F2A1E" w:rsidRPr="004F2A1E" w:rsidRDefault="004F2A1E" w:rsidP="004F2A1E">
      <w:r w:rsidRPr="004F2A1E">
        <w:rPr>
          <w:b/>
          <w:bCs/>
        </w:rPr>
        <w:t>Community Works</w:t>
      </w:r>
      <w:r w:rsidRPr="004F2A1E">
        <w:t> </w:t>
      </w:r>
    </w:p>
    <w:p w14:paraId="3FDD1EC3" w14:textId="77777777" w:rsidR="004F2A1E" w:rsidRPr="004F2A1E" w:rsidRDefault="004F2A1E" w:rsidP="004F2A1E">
      <w:r w:rsidRPr="004F2A1E">
        <w:t>Work will be commencing next week on the crossing (Oatley Ave). It will become a raised crossing. The work will be completed at night and for about 2 weeks. A temporary crossing will be put in while the work is being done.</w:t>
      </w:r>
    </w:p>
    <w:p w14:paraId="20F1EDE4" w14:textId="77777777" w:rsidR="004F2A1E" w:rsidRPr="004F2A1E" w:rsidRDefault="004F2A1E" w:rsidP="004F2A1E">
      <w:r w:rsidRPr="004F2A1E">
        <w:rPr>
          <w:b/>
          <w:bCs/>
        </w:rPr>
        <w:t>Dates to Remember</w:t>
      </w:r>
    </w:p>
    <w:p w14:paraId="7C400F81" w14:textId="77777777" w:rsidR="004F2A1E" w:rsidRPr="004F2A1E" w:rsidRDefault="004F2A1E" w:rsidP="004F2A1E">
      <w:r w:rsidRPr="004F2A1E">
        <w:t>9</w:t>
      </w:r>
      <w:r w:rsidRPr="004F2A1E">
        <w:rPr>
          <w:vertAlign w:val="superscript"/>
        </w:rPr>
        <w:t>th</w:t>
      </w:r>
      <w:r w:rsidRPr="004F2A1E">
        <w:t> June – King’s Birthday Public Holiday</w:t>
      </w:r>
    </w:p>
    <w:p w14:paraId="409FB33C" w14:textId="77777777" w:rsidR="004F2A1E" w:rsidRPr="004F2A1E" w:rsidRDefault="004F2A1E" w:rsidP="004F2A1E">
      <w:r w:rsidRPr="004F2A1E">
        <w:t>10</w:t>
      </w:r>
      <w:r w:rsidRPr="004F2A1E">
        <w:rPr>
          <w:vertAlign w:val="superscript"/>
        </w:rPr>
        <w:t>th</w:t>
      </w:r>
      <w:r w:rsidRPr="004F2A1E">
        <w:t xml:space="preserve"> June – 4/5R </w:t>
      </w:r>
      <w:proofErr w:type="spellStart"/>
      <w:r w:rsidRPr="004F2A1E">
        <w:t>Streamwatch</w:t>
      </w:r>
      <w:proofErr w:type="spellEnd"/>
      <w:r w:rsidRPr="004F2A1E">
        <w:t xml:space="preserve"> Local Walk Excursion</w:t>
      </w:r>
    </w:p>
    <w:p w14:paraId="49ABE9E0" w14:textId="77777777" w:rsidR="004F2A1E" w:rsidRPr="004F2A1E" w:rsidRDefault="004F2A1E" w:rsidP="004F2A1E">
      <w:r w:rsidRPr="004F2A1E">
        <w:t>11</w:t>
      </w:r>
      <w:r w:rsidRPr="004F2A1E">
        <w:rPr>
          <w:vertAlign w:val="superscript"/>
        </w:rPr>
        <w:t>th</w:t>
      </w:r>
      <w:r w:rsidRPr="004F2A1E">
        <w:t xml:space="preserve"> June – District Cross Country, 6M &amp; 6G </w:t>
      </w:r>
      <w:proofErr w:type="spellStart"/>
      <w:r w:rsidRPr="004F2A1E">
        <w:t>Streamwatch</w:t>
      </w:r>
      <w:proofErr w:type="spellEnd"/>
      <w:r w:rsidRPr="004F2A1E">
        <w:t xml:space="preserve"> Local Walk Excursion, P &amp; C Meeting</w:t>
      </w:r>
    </w:p>
    <w:p w14:paraId="6338117C" w14:textId="77777777" w:rsidR="004F2A1E" w:rsidRPr="004F2A1E" w:rsidRDefault="004F2A1E" w:rsidP="004F2A1E">
      <w:r w:rsidRPr="004F2A1E">
        <w:t>13</w:t>
      </w:r>
      <w:r w:rsidRPr="004F2A1E">
        <w:rPr>
          <w:vertAlign w:val="superscript"/>
        </w:rPr>
        <w:t>th</w:t>
      </w:r>
      <w:r w:rsidRPr="004F2A1E">
        <w:t> June – Student Leadership Assembly</w:t>
      </w:r>
    </w:p>
    <w:p w14:paraId="7903BD73" w14:textId="77777777" w:rsidR="004F2A1E" w:rsidRPr="004F2A1E" w:rsidRDefault="004F2A1E" w:rsidP="004F2A1E">
      <w:r w:rsidRPr="004F2A1E">
        <w:t>14th June – Band Camp</w:t>
      </w:r>
    </w:p>
    <w:p w14:paraId="1F87EB33" w14:textId="77777777" w:rsidR="004F2A1E" w:rsidRPr="004F2A1E" w:rsidRDefault="004F2A1E" w:rsidP="004F2A1E">
      <w:r w:rsidRPr="004F2A1E">
        <w:t>18th June - Fathering Project – Trivia and Treasure Hunt</w:t>
      </w:r>
    </w:p>
    <w:p w14:paraId="3C56D846" w14:textId="77777777" w:rsidR="004F2A1E" w:rsidRPr="004F2A1E" w:rsidRDefault="004F2A1E" w:rsidP="004F2A1E">
      <w:r w:rsidRPr="004F2A1E">
        <w:t>19</w:t>
      </w:r>
      <w:r w:rsidRPr="004F2A1E">
        <w:rPr>
          <w:vertAlign w:val="superscript"/>
        </w:rPr>
        <w:t>th</w:t>
      </w:r>
      <w:r w:rsidRPr="004F2A1E">
        <w:t> June – SRC Fundraising Pirate Day</w:t>
      </w:r>
    </w:p>
    <w:p w14:paraId="6AB3B99D" w14:textId="77777777" w:rsidR="004F2A1E" w:rsidRPr="004F2A1E" w:rsidRDefault="004F2A1E" w:rsidP="004F2A1E">
      <w:r w:rsidRPr="004F2A1E">
        <w:t>Regards</w:t>
      </w:r>
    </w:p>
    <w:p w14:paraId="0BE4A11E" w14:textId="77777777" w:rsidR="004F2A1E" w:rsidRPr="004F2A1E" w:rsidRDefault="004F2A1E" w:rsidP="004F2A1E">
      <w:r w:rsidRPr="004F2A1E">
        <w:lastRenderedPageBreak/>
        <w:t>Lauren Edwards</w:t>
      </w:r>
    </w:p>
    <w:p w14:paraId="5D05B0A6" w14:textId="77777777" w:rsidR="004F2A1E" w:rsidRPr="004F2A1E" w:rsidRDefault="004F2A1E" w:rsidP="004F2A1E">
      <w:r w:rsidRPr="004F2A1E">
        <w:t>Relieving Principal</w:t>
      </w:r>
    </w:p>
    <w:p w14:paraId="61493F13" w14:textId="77777777" w:rsidR="004F2A1E" w:rsidRDefault="004F2A1E"/>
    <w:sectPr w:rsidR="004F2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1E"/>
    <w:rsid w:val="004F2A1E"/>
    <w:rsid w:val="00A80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D268"/>
  <w15:chartTrackingRefBased/>
  <w15:docId w15:val="{88A3C578-A774-411A-A07F-561ABD23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A1E"/>
    <w:rPr>
      <w:rFonts w:eastAsiaTheme="majorEastAsia" w:cstheme="majorBidi"/>
      <w:color w:val="272727" w:themeColor="text1" w:themeTint="D8"/>
    </w:rPr>
  </w:style>
  <w:style w:type="paragraph" w:styleId="Title">
    <w:name w:val="Title"/>
    <w:basedOn w:val="Normal"/>
    <w:next w:val="Normal"/>
    <w:link w:val="TitleChar"/>
    <w:uiPriority w:val="10"/>
    <w:qFormat/>
    <w:rsid w:val="004F2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A1E"/>
    <w:pPr>
      <w:spacing w:before="160"/>
      <w:jc w:val="center"/>
    </w:pPr>
    <w:rPr>
      <w:i/>
      <w:iCs/>
      <w:color w:val="404040" w:themeColor="text1" w:themeTint="BF"/>
    </w:rPr>
  </w:style>
  <w:style w:type="character" w:customStyle="1" w:styleId="QuoteChar">
    <w:name w:val="Quote Char"/>
    <w:basedOn w:val="DefaultParagraphFont"/>
    <w:link w:val="Quote"/>
    <w:uiPriority w:val="29"/>
    <w:rsid w:val="004F2A1E"/>
    <w:rPr>
      <w:i/>
      <w:iCs/>
      <w:color w:val="404040" w:themeColor="text1" w:themeTint="BF"/>
    </w:rPr>
  </w:style>
  <w:style w:type="paragraph" w:styleId="ListParagraph">
    <w:name w:val="List Paragraph"/>
    <w:basedOn w:val="Normal"/>
    <w:uiPriority w:val="34"/>
    <w:qFormat/>
    <w:rsid w:val="004F2A1E"/>
    <w:pPr>
      <w:ind w:left="720"/>
      <w:contextualSpacing/>
    </w:pPr>
  </w:style>
  <w:style w:type="character" w:styleId="IntenseEmphasis">
    <w:name w:val="Intense Emphasis"/>
    <w:basedOn w:val="DefaultParagraphFont"/>
    <w:uiPriority w:val="21"/>
    <w:qFormat/>
    <w:rsid w:val="004F2A1E"/>
    <w:rPr>
      <w:i/>
      <w:iCs/>
      <w:color w:val="0F4761" w:themeColor="accent1" w:themeShade="BF"/>
    </w:rPr>
  </w:style>
  <w:style w:type="paragraph" w:styleId="IntenseQuote">
    <w:name w:val="Intense Quote"/>
    <w:basedOn w:val="Normal"/>
    <w:next w:val="Normal"/>
    <w:link w:val="IntenseQuoteChar"/>
    <w:uiPriority w:val="30"/>
    <w:qFormat/>
    <w:rsid w:val="004F2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A1E"/>
    <w:rPr>
      <w:i/>
      <w:iCs/>
      <w:color w:val="0F4761" w:themeColor="accent1" w:themeShade="BF"/>
    </w:rPr>
  </w:style>
  <w:style w:type="character" w:styleId="IntenseReference">
    <w:name w:val="Intense Reference"/>
    <w:basedOn w:val="DefaultParagraphFont"/>
    <w:uiPriority w:val="32"/>
    <w:qFormat/>
    <w:rsid w:val="004F2A1E"/>
    <w:rPr>
      <w:b/>
      <w:bCs/>
      <w:smallCaps/>
      <w:color w:val="0F4761" w:themeColor="accent1" w:themeShade="BF"/>
      <w:spacing w:val="5"/>
    </w:rPr>
  </w:style>
  <w:style w:type="character" w:styleId="Hyperlink">
    <w:name w:val="Hyperlink"/>
    <w:basedOn w:val="DefaultParagraphFont"/>
    <w:uiPriority w:val="99"/>
    <w:unhideWhenUsed/>
    <w:rsid w:val="004F2A1E"/>
    <w:rPr>
      <w:color w:val="467886" w:themeColor="hyperlink"/>
      <w:u w:val="single"/>
    </w:rPr>
  </w:style>
  <w:style w:type="character" w:styleId="UnresolvedMention">
    <w:name w:val="Unresolved Mention"/>
    <w:basedOn w:val="DefaultParagraphFont"/>
    <w:uiPriority w:val="99"/>
    <w:semiHidden/>
    <w:unhideWhenUsed/>
    <w:rsid w:val="004F2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323816">
      <w:bodyDiv w:val="1"/>
      <w:marLeft w:val="0"/>
      <w:marRight w:val="0"/>
      <w:marTop w:val="0"/>
      <w:marBottom w:val="0"/>
      <w:divBdr>
        <w:top w:val="none" w:sz="0" w:space="0" w:color="auto"/>
        <w:left w:val="none" w:sz="0" w:space="0" w:color="auto"/>
        <w:bottom w:val="none" w:sz="0" w:space="0" w:color="auto"/>
        <w:right w:val="none" w:sz="0" w:space="0" w:color="auto"/>
      </w:divBdr>
    </w:div>
    <w:div w:id="16912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atley-p.schools.nsw.gov.au/about-our-school/enrolment.html" TargetMode="External"/><Relationship Id="rId5" Type="http://schemas.openxmlformats.org/officeDocument/2006/relationships/hyperlink" Target="https://aus01.safelinks.protection.outlook.com/?url=https%3A%2F%2Fwww.trybooking.com%2FDCKNQ&amp;data=05%7C02%7CLAUREN.CLEMENTS%40det.nsw.edu.au%7C62ef8da7ea9846f923be08dda31086ce%7C05a0e69a418a47c19c259387261bf991%7C0%7C0%7C638846014047313863%7CUnknown%7CTWFpbGZsb3d8eyJFbXB0eU1hcGkiOnRydWUsIlYiOiIwLjAuMDAwMCIsIlAiOiJXaW4zMiIsIkFOIjoiTWFpbCIsIldUIjoyfQ%3D%3D%7C0%7C%7C%7C&amp;sdata=kixhsHy6VwQ70zyiL4hWnAIzax4u%2Fqg6aCQszJVR7kA%3D&amp;reserved=0" TargetMode="External"/><Relationship Id="rId4" Type="http://schemas.openxmlformats.org/officeDocument/2006/relationships/hyperlink" Target="https://aus01.safelinks.protection.outlook.com/?url=https%3A%2F%2Fdocs.google.com%2Fforms%2Fd%2Fe%2F1FAIpQLSc8PJUgDyPkSFgXKgzg8JAWWUeWKf6rI_93GwM9VgCLy-ttqQ%2Fviewform&amp;data=05%7C02%7CLAUREN.CLEMENTS%40det.nsw.edu.au%7C2be4e62c6aee4be00cc008dda0f3d455%7C05a0e69a418a47c19c259387261bf991%7C0%7C0%7C638843691841746253%7CUnknown%7CTWFpbGZsb3d8eyJFbXB0eU1hcGkiOnRydWUsIlYiOiIwLjAuMDAwMCIsIlAiOiJXaW4zMiIsIkFOIjoiTWFpbCIsIldUIjoyfQ%3D%3D%7C0%7C%7C%7C&amp;sdata=c5zd%2FLgwYNZxS1V3561RSSjhKNGlTgzpvDtI%2F%2Fg%2FwP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Lao</dc:creator>
  <cp:keywords/>
  <dc:description/>
  <cp:lastModifiedBy>Vincent Lao</cp:lastModifiedBy>
  <cp:revision>1</cp:revision>
  <dcterms:created xsi:type="dcterms:W3CDTF">2025-06-15T22:34:00Z</dcterms:created>
  <dcterms:modified xsi:type="dcterms:W3CDTF">2025-06-15T22:35:00Z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2025-06-15T22:34:54Z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431dd097-e936-4c62-9dc2-de5bcf5cd92e</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